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CD" w:rsidRDefault="00F02DCD" w:rsidP="00F02DCD">
      <w:pPr>
        <w:pStyle w:val="KeinLeerraum"/>
      </w:pPr>
      <w:r>
        <w:t>Liebe Schützenschwestern,</w:t>
      </w:r>
      <w:r w:rsidR="00224DB5">
        <w:t xml:space="preserve"> </w:t>
      </w:r>
      <w:r>
        <w:t>liebe Schützenbrüder,</w:t>
      </w:r>
    </w:p>
    <w:p w:rsidR="00F02DCD" w:rsidRDefault="00F02DCD" w:rsidP="00F02DCD">
      <w:pPr>
        <w:pStyle w:val="KeinLeerraum"/>
      </w:pPr>
      <w:r>
        <w:t>liebe Schreppenberger, sehr geehrte Festgäste</w:t>
      </w:r>
      <w:r w:rsidR="00353B03">
        <w:t xml:space="preserve"> aus Nah und Fern,</w:t>
      </w:r>
    </w:p>
    <w:p w:rsidR="00F02DCD" w:rsidRDefault="00F02DCD" w:rsidP="00F02DCD">
      <w:pPr>
        <w:pStyle w:val="KeinLeerraum"/>
      </w:pPr>
    </w:p>
    <w:p w:rsidR="00353B03" w:rsidRDefault="00F02DCD" w:rsidP="00F02DCD">
      <w:pPr>
        <w:pStyle w:val="KeinLeerraum"/>
      </w:pPr>
      <w:r>
        <w:t>unser Königsjahr war eine spontane Idee</w:t>
      </w:r>
      <w:r w:rsidR="002F7234">
        <w:t>,</w:t>
      </w:r>
      <w:r w:rsidR="004A0B95">
        <w:t xml:space="preserve"> die erst auf der</w:t>
      </w:r>
      <w:r w:rsidR="00353B03">
        <w:t xml:space="preserve"> Vogelwiese aufkeimte. Das Jahr war einzigartig, aufregend einfach mit vielen emotionalen Momenten. Ein Jahr </w:t>
      </w:r>
      <w:r w:rsidR="009524D3">
        <w:t xml:space="preserve">lang </w:t>
      </w:r>
      <w:r w:rsidR="00353B03">
        <w:t>hatten wir die Ehre</w:t>
      </w:r>
      <w:r w:rsidR="00224DB5">
        <w:t>, gemeinsam</w:t>
      </w:r>
      <w:r w:rsidR="00353B03">
        <w:t xml:space="preserve"> mit unserem Hofstaat den Schützenverein Schreppenberg e.V. zu repräsentieren. Wir werden in Zukunft immer gerne darauf zurück blicken. Für uns wird es Zeit</w:t>
      </w:r>
      <w:r w:rsidR="00224DB5">
        <w:t>,</w:t>
      </w:r>
      <w:r w:rsidR="00353B03">
        <w:t xml:space="preserve"> mit dem Königsschuss unserer Nachfolger am 19. Mai die Regentschaft weiter zu reichen. </w:t>
      </w:r>
    </w:p>
    <w:p w:rsidR="00353B03" w:rsidRDefault="00353B03" w:rsidP="00F02DCD">
      <w:pPr>
        <w:pStyle w:val="KeinLeerraum"/>
      </w:pPr>
    </w:p>
    <w:p w:rsidR="00F02DCD" w:rsidRDefault="00353B03" w:rsidP="00F02DCD">
      <w:pPr>
        <w:pStyle w:val="KeinLeerraum"/>
      </w:pPr>
      <w:r>
        <w:t>Es war ein großartiges Gefühl</w:t>
      </w:r>
      <w:r w:rsidR="00224DB5">
        <w:t>,</w:t>
      </w:r>
      <w:r>
        <w:t xml:space="preserve"> als ich mit dem </w:t>
      </w:r>
      <w:r w:rsidR="004A0B95">
        <w:t>187. Schuss den Königsvogel aus dem Kugelfang befreite. An dieser Stelle möchte ich mich bei mein</w:t>
      </w:r>
      <w:r w:rsidR="002F7234">
        <w:t xml:space="preserve">en beiden Mitbewerbern bedanken, </w:t>
      </w:r>
      <w:r w:rsidR="004A0B95">
        <w:t>die dieses Vogelschießen für mich so unvergesslich gemacht haben.</w:t>
      </w:r>
    </w:p>
    <w:p w:rsidR="004A0B95" w:rsidRDefault="004A0B95" w:rsidP="00F02DCD">
      <w:pPr>
        <w:pStyle w:val="KeinLeerraum"/>
      </w:pPr>
    </w:p>
    <w:p w:rsidR="004A0B95" w:rsidRDefault="004A0B95" w:rsidP="00F02DCD">
      <w:pPr>
        <w:pStyle w:val="KeinLeerraum"/>
      </w:pPr>
      <w:r>
        <w:t>Die Teilnahme am Stadtschützenfest in Wennigloh und Müschede</w:t>
      </w:r>
      <w:r w:rsidR="005301FD">
        <w:t xml:space="preserve"> werden uns besonders in Erinnerung bleiben. So auch die Einladung der 4. Kompanie der Arnsberger Bürgerschützengesellschaft </w:t>
      </w:r>
      <w:r w:rsidR="00855C78">
        <w:t xml:space="preserve">e.V. </w:t>
      </w:r>
      <w:r w:rsidR="005301FD">
        <w:t>und der Schützenbruderschaft St. Johannes Evangelist Holzen</w:t>
      </w:r>
      <w:r w:rsidR="00855C78">
        <w:t xml:space="preserve"> 1824 e.V.</w:t>
      </w:r>
      <w:r w:rsidR="005301FD">
        <w:t xml:space="preserve"> zu ihren Festzügen. </w:t>
      </w:r>
      <w:r w:rsidR="009524D3">
        <w:t xml:space="preserve">Natürlich waren </w:t>
      </w:r>
      <w:r w:rsidR="00660963">
        <w:t xml:space="preserve">die Abordnungen </w:t>
      </w:r>
      <w:r w:rsidR="009524D3">
        <w:t>zu unseren</w:t>
      </w:r>
      <w:r w:rsidR="00660963">
        <w:t xml:space="preserve"> Kommersvereine </w:t>
      </w:r>
      <w:r w:rsidR="005301FD">
        <w:t xml:space="preserve">immer wieder ein Erlebnis der besonderen Art. </w:t>
      </w:r>
    </w:p>
    <w:p w:rsidR="004A0B95" w:rsidRDefault="004A0B95" w:rsidP="00F02DCD">
      <w:pPr>
        <w:pStyle w:val="KeinLeerraum"/>
      </w:pPr>
    </w:p>
    <w:p w:rsidR="005301FD" w:rsidRDefault="004A0B95" w:rsidP="00F02DCD">
      <w:pPr>
        <w:pStyle w:val="KeinLeerraum"/>
      </w:pPr>
      <w:r>
        <w:t>Bedanken möchten wir uns bei unseren Familien, Freunden</w:t>
      </w:r>
      <w:r w:rsidR="00224DB5">
        <w:t>,</w:t>
      </w:r>
      <w:r>
        <w:t xml:space="preserve"> unserem Hofstaat und allen anderen die uns in diesem Jahr </w:t>
      </w:r>
      <w:r w:rsidR="00224DB5">
        <w:t xml:space="preserve">so </w:t>
      </w:r>
      <w:r>
        <w:t>unterstützt haben, dass wir</w:t>
      </w:r>
      <w:r w:rsidR="00224DB5">
        <w:t xml:space="preserve"> immer</w:t>
      </w:r>
      <w:r>
        <w:t xml:space="preserve"> ausgelassen feiern konnten. </w:t>
      </w:r>
    </w:p>
    <w:p w:rsidR="004A0B95" w:rsidRDefault="005301FD" w:rsidP="00F02DCD">
      <w:pPr>
        <w:pStyle w:val="KeinLeerraum"/>
      </w:pPr>
      <w:r>
        <w:t xml:space="preserve">Ein Dank gilt </w:t>
      </w:r>
      <w:r w:rsidR="006C58CC">
        <w:t xml:space="preserve">ebenso </w:t>
      </w:r>
      <w:bookmarkStart w:id="0" w:name="_GoBack"/>
      <w:bookmarkEnd w:id="0"/>
      <w:r w:rsidR="00224DB5">
        <w:t>dem</w:t>
      </w:r>
      <w:r>
        <w:t xml:space="preserve"> Musikverein </w:t>
      </w:r>
      <w:proofErr w:type="spellStart"/>
      <w:r w:rsidR="00224DB5">
        <w:t>Langscheid</w:t>
      </w:r>
      <w:proofErr w:type="spellEnd"/>
      <w:r w:rsidR="00224DB5">
        <w:t>, unseren</w:t>
      </w:r>
      <w:r>
        <w:t xml:space="preserve"> Freunde</w:t>
      </w:r>
      <w:r w:rsidR="00224DB5">
        <w:t>n</w:t>
      </w:r>
      <w:r w:rsidR="002F7234">
        <w:t xml:space="preserve"> vom Tambourcorps </w:t>
      </w:r>
      <w:proofErr w:type="spellStart"/>
      <w:r w:rsidR="002F7234">
        <w:t>Schreppenberg</w:t>
      </w:r>
      <w:proofErr w:type="spellEnd"/>
      <w:r w:rsidR="002F7234">
        <w:t xml:space="preserve"> und </w:t>
      </w:r>
      <w:r w:rsidR="00224DB5">
        <w:t>der</w:t>
      </w:r>
      <w:r>
        <w:t xml:space="preserve"> Band </w:t>
      </w:r>
      <w:proofErr w:type="spellStart"/>
      <w:r>
        <w:t>uPtoDate</w:t>
      </w:r>
      <w:proofErr w:type="spellEnd"/>
      <w:r>
        <w:t>.</w:t>
      </w:r>
      <w:r w:rsidR="008E6B06">
        <w:t xml:space="preserve"> Danke, für die tolle musikalische Umrahmung.</w:t>
      </w:r>
    </w:p>
    <w:p w:rsidR="008E6B06" w:rsidRDefault="008E6B06" w:rsidP="00F02DCD">
      <w:pPr>
        <w:pStyle w:val="KeinLeerraum"/>
      </w:pPr>
      <w:r>
        <w:t xml:space="preserve">Auch dem Vorstand möchten wir für </w:t>
      </w:r>
      <w:r w:rsidR="00224DB5">
        <w:t>seine</w:t>
      </w:r>
      <w:r>
        <w:t xml:space="preserve"> Unterstützung in unserem Königsjahr Danke sagen. </w:t>
      </w:r>
    </w:p>
    <w:p w:rsidR="004A0B95" w:rsidRPr="00855C78" w:rsidRDefault="004A0B95" w:rsidP="00F02DCD">
      <w:pPr>
        <w:pStyle w:val="KeinLeerraum"/>
      </w:pPr>
    </w:p>
    <w:p w:rsidR="004A0B95" w:rsidRDefault="00855C78" w:rsidP="00F02DCD">
      <w:pPr>
        <w:pStyle w:val="KeinLeerraum"/>
        <w:rPr>
          <w:rFonts w:ascii="Calibri" w:hAnsi="Calibri" w:cs="Arial"/>
          <w:shd w:val="clear" w:color="auto" w:fill="FFFFFF"/>
        </w:rPr>
      </w:pPr>
      <w:r w:rsidRPr="00855C78">
        <w:rPr>
          <w:rFonts w:ascii="Calibri" w:hAnsi="Calibri" w:cs="Arial"/>
          <w:shd w:val="clear" w:color="auto" w:fill="FFFFFF"/>
        </w:rPr>
        <w:t xml:space="preserve">Nun ist es schon so weit und der Höhepunkt unserer Regentschaft, unser </w:t>
      </w:r>
      <w:r>
        <w:rPr>
          <w:rFonts w:ascii="Calibri" w:hAnsi="Calibri" w:cs="Arial"/>
          <w:shd w:val="clear" w:color="auto" w:fill="FFFFFF"/>
        </w:rPr>
        <w:t>Schreppenberger</w:t>
      </w:r>
      <w:r w:rsidRPr="00855C78">
        <w:rPr>
          <w:rFonts w:ascii="Calibri" w:hAnsi="Calibri" w:cs="Arial"/>
          <w:shd w:val="clear" w:color="auto" w:fill="FFFFFF"/>
        </w:rPr>
        <w:t xml:space="preserve"> Schützenfest, steht kurz bevor. Allen Königsaspiranten wünschen wi</w:t>
      </w:r>
      <w:r w:rsidR="00660963">
        <w:rPr>
          <w:rFonts w:ascii="Calibri" w:hAnsi="Calibri" w:cs="Arial"/>
          <w:shd w:val="clear" w:color="auto" w:fill="FFFFFF"/>
        </w:rPr>
        <w:t xml:space="preserve">r schon jetzt eine ruhige Hand </w:t>
      </w:r>
      <w:r w:rsidRPr="00855C78">
        <w:rPr>
          <w:rFonts w:ascii="Calibri" w:hAnsi="Calibri" w:cs="Arial"/>
          <w:shd w:val="clear" w:color="auto" w:fill="FFFFFF"/>
        </w:rPr>
        <w:t>und viel Glück beim diesjährigen Vogelschießen.</w:t>
      </w:r>
    </w:p>
    <w:p w:rsidR="00855C78" w:rsidRDefault="00855C78" w:rsidP="00F02DCD">
      <w:pPr>
        <w:pStyle w:val="KeinLeerraum"/>
        <w:rPr>
          <w:rFonts w:ascii="Calibri" w:hAnsi="Calibri" w:cs="Arial"/>
          <w:shd w:val="clear" w:color="auto" w:fill="FFFFFF"/>
        </w:rPr>
      </w:pPr>
    </w:p>
    <w:p w:rsidR="00855C78" w:rsidRDefault="00855C78" w:rsidP="00F02DCD">
      <w:pPr>
        <w:pStyle w:val="KeinLeerraum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Mit Sauerländer Schützengruß </w:t>
      </w:r>
    </w:p>
    <w:p w:rsidR="00855C78" w:rsidRDefault="00855C78" w:rsidP="00F02DCD">
      <w:pPr>
        <w:pStyle w:val="KeinLeerraum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Euer Königspaar </w:t>
      </w:r>
    </w:p>
    <w:p w:rsidR="00855C78" w:rsidRDefault="00855C78" w:rsidP="00F02DCD">
      <w:pPr>
        <w:pStyle w:val="KeinLeerraum"/>
        <w:rPr>
          <w:rFonts w:ascii="Calibri" w:hAnsi="Calibri" w:cs="Arial"/>
          <w:shd w:val="clear" w:color="auto" w:fill="FFFFFF"/>
        </w:rPr>
      </w:pPr>
      <w:r>
        <w:rPr>
          <w:rFonts w:ascii="Calibri" w:hAnsi="Calibri" w:cs="Arial"/>
          <w:shd w:val="clear" w:color="auto" w:fill="FFFFFF"/>
        </w:rPr>
        <w:t xml:space="preserve">Alexander Pusch und Franziska Kosik </w:t>
      </w:r>
    </w:p>
    <w:p w:rsidR="00855C78" w:rsidRPr="00855C78" w:rsidRDefault="00855C78" w:rsidP="00F02DCD">
      <w:pPr>
        <w:pStyle w:val="KeinLeerraum"/>
        <w:rPr>
          <w:rFonts w:ascii="Calibri" w:hAnsi="Calibri"/>
        </w:rPr>
      </w:pPr>
    </w:p>
    <w:sectPr w:rsidR="00855C78" w:rsidRPr="00855C78" w:rsidSect="00622B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DCD"/>
    <w:rsid w:val="001C28F0"/>
    <w:rsid w:val="00224DB5"/>
    <w:rsid w:val="002F7234"/>
    <w:rsid w:val="00353B03"/>
    <w:rsid w:val="004A0B95"/>
    <w:rsid w:val="005301FD"/>
    <w:rsid w:val="00622B1D"/>
    <w:rsid w:val="00660963"/>
    <w:rsid w:val="006C58CC"/>
    <w:rsid w:val="00855C78"/>
    <w:rsid w:val="008E6B06"/>
    <w:rsid w:val="009524D3"/>
    <w:rsid w:val="00D15958"/>
    <w:rsid w:val="00F0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D8F8"/>
  <w15:docId w15:val="{A22CFAD8-54DB-4993-8592-1AA21DFD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2B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2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Thorsten Teschemacher</cp:lastModifiedBy>
  <cp:revision>5</cp:revision>
  <dcterms:created xsi:type="dcterms:W3CDTF">2019-04-10T15:37:00Z</dcterms:created>
  <dcterms:modified xsi:type="dcterms:W3CDTF">2019-04-10T15:44:00Z</dcterms:modified>
</cp:coreProperties>
</file>